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68"/>
        <w:gridCol w:w="3031"/>
        <w:gridCol w:w="3736"/>
        <w:gridCol w:w="2327"/>
        <w:gridCol w:w="2386"/>
      </w:tblGrid>
      <w:tr w:rsidR="00403F36" w:rsidRPr="00942A5A" w:rsidTr="002A7948">
        <w:trPr>
          <w:trHeight w:val="416"/>
        </w:trPr>
        <w:tc>
          <w:tcPr>
            <w:tcW w:w="13948" w:type="dxa"/>
            <w:gridSpan w:val="5"/>
          </w:tcPr>
          <w:p w:rsidR="00403F36" w:rsidRPr="002A7948" w:rsidRDefault="00403F36" w:rsidP="00F465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948">
              <w:rPr>
                <w:rFonts w:ascii="Comic Sans MS" w:hAnsi="Comic Sans MS"/>
                <w:b/>
                <w:sz w:val="20"/>
                <w:szCs w:val="20"/>
              </w:rPr>
              <w:t xml:space="preserve">Year group:     </w:t>
            </w:r>
            <w:r w:rsidR="00F465D7" w:rsidRPr="002A7948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2A7948">
              <w:rPr>
                <w:rFonts w:ascii="Comic Sans MS" w:hAnsi="Comic Sans MS"/>
                <w:b/>
                <w:sz w:val="20"/>
                <w:szCs w:val="20"/>
              </w:rPr>
              <w:t xml:space="preserve">                   Subject: </w:t>
            </w:r>
            <w:r w:rsidR="00A742A6"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</w:tc>
      </w:tr>
      <w:tr w:rsidR="004150C9" w:rsidRPr="00942A5A" w:rsidTr="009E6657">
        <w:tc>
          <w:tcPr>
            <w:tcW w:w="2468" w:type="dxa"/>
          </w:tcPr>
          <w:p w:rsidR="00403F36" w:rsidRDefault="00F465D7" w:rsidP="001455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948">
              <w:rPr>
                <w:rFonts w:ascii="Comic Sans MS" w:hAnsi="Comic Sans MS"/>
                <w:b/>
                <w:sz w:val="20"/>
                <w:szCs w:val="20"/>
              </w:rPr>
              <w:t>Term 4</w:t>
            </w:r>
            <w:r w:rsidR="00403F36" w:rsidRPr="002A794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2481D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403F36" w:rsidRPr="002A7948">
              <w:rPr>
                <w:rFonts w:ascii="Comic Sans MS" w:hAnsi="Comic Sans MS"/>
                <w:b/>
                <w:sz w:val="20"/>
                <w:szCs w:val="20"/>
              </w:rPr>
              <w:t xml:space="preserve"> Focus</w:t>
            </w:r>
          </w:p>
          <w:p w:rsidR="00B2481D" w:rsidRPr="002A7948" w:rsidRDefault="00B2481D" w:rsidP="0014559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P&amp;S</w:t>
            </w:r>
          </w:p>
        </w:tc>
        <w:tc>
          <w:tcPr>
            <w:tcW w:w="3031" w:type="dxa"/>
          </w:tcPr>
          <w:p w:rsidR="00403F36" w:rsidRPr="002A7948" w:rsidRDefault="00403F36" w:rsidP="001455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948">
              <w:rPr>
                <w:rFonts w:ascii="Comic Sans MS" w:hAnsi="Comic Sans MS"/>
                <w:b/>
                <w:sz w:val="20"/>
                <w:szCs w:val="20"/>
              </w:rPr>
              <w:t>Outcomes</w:t>
            </w:r>
          </w:p>
        </w:tc>
        <w:tc>
          <w:tcPr>
            <w:tcW w:w="3736" w:type="dxa"/>
          </w:tcPr>
          <w:p w:rsidR="00403F36" w:rsidRPr="002A7948" w:rsidRDefault="00403F36" w:rsidP="001455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948">
              <w:rPr>
                <w:rFonts w:ascii="Comic Sans MS" w:hAnsi="Comic Sans MS"/>
                <w:b/>
                <w:sz w:val="20"/>
                <w:szCs w:val="20"/>
              </w:rPr>
              <w:t>The link to curriculum aims.</w:t>
            </w:r>
          </w:p>
          <w:p w:rsidR="00403F36" w:rsidRPr="002A7948" w:rsidRDefault="00403F36" w:rsidP="001455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948">
              <w:rPr>
                <w:rFonts w:ascii="Comic Sans MS" w:hAnsi="Comic Sans MS"/>
                <w:b/>
                <w:sz w:val="20"/>
                <w:szCs w:val="20"/>
              </w:rPr>
              <w:t>Why teach this and why now?</w:t>
            </w:r>
          </w:p>
        </w:tc>
        <w:tc>
          <w:tcPr>
            <w:tcW w:w="2327" w:type="dxa"/>
          </w:tcPr>
          <w:p w:rsidR="00403F36" w:rsidRPr="002A7948" w:rsidRDefault="00403F36" w:rsidP="001455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948">
              <w:rPr>
                <w:rFonts w:ascii="Comic Sans MS" w:hAnsi="Comic Sans MS"/>
                <w:b/>
                <w:sz w:val="20"/>
                <w:szCs w:val="20"/>
              </w:rPr>
              <w:t>Link to EHCP area</w:t>
            </w:r>
          </w:p>
        </w:tc>
        <w:tc>
          <w:tcPr>
            <w:tcW w:w="2386" w:type="dxa"/>
          </w:tcPr>
          <w:p w:rsidR="00403F36" w:rsidRPr="002A7948" w:rsidRDefault="00403F36" w:rsidP="001455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948">
              <w:rPr>
                <w:rFonts w:ascii="Comic Sans MS" w:hAnsi="Comic Sans MS"/>
                <w:b/>
                <w:sz w:val="20"/>
                <w:szCs w:val="20"/>
              </w:rPr>
              <w:t>Promoting SMSC</w:t>
            </w:r>
          </w:p>
        </w:tc>
      </w:tr>
      <w:tr w:rsidR="00A742A6" w:rsidRPr="00942A5A" w:rsidTr="009E6657">
        <w:trPr>
          <w:trHeight w:val="1353"/>
        </w:trPr>
        <w:tc>
          <w:tcPr>
            <w:tcW w:w="2468" w:type="dxa"/>
            <w:vMerge w:val="restart"/>
          </w:tcPr>
          <w:p w:rsidR="00A742A6" w:rsidRPr="002A7948" w:rsidRDefault="00A742A6" w:rsidP="001455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742A6" w:rsidRPr="002A7948" w:rsidRDefault="00A742A6" w:rsidP="001455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742A6" w:rsidRPr="002A7948" w:rsidRDefault="00A742A6" w:rsidP="00A742A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948">
              <w:rPr>
                <w:rFonts w:ascii="Comic Sans MS" w:hAnsi="Comic Sans MS"/>
                <w:b/>
                <w:sz w:val="20"/>
                <w:szCs w:val="20"/>
              </w:rPr>
              <w:t xml:space="preserve">TRIP to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planetarium in WE the Curious</w:t>
            </w:r>
          </w:p>
        </w:tc>
        <w:tc>
          <w:tcPr>
            <w:tcW w:w="3031" w:type="dxa"/>
            <w:vMerge w:val="restart"/>
          </w:tcPr>
          <w:p w:rsidR="00A742A6" w:rsidRDefault="00A742A6" w:rsidP="00793E89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 xml:space="preserve">To understand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world in our universe. </w:t>
            </w:r>
          </w:p>
          <w:p w:rsidR="00A742A6" w:rsidRDefault="00A742A6" w:rsidP="00793E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 awareness of the world around pupils.</w:t>
            </w:r>
          </w:p>
          <w:p w:rsidR="00A742A6" w:rsidRPr="002A7948" w:rsidRDefault="00A742A6" w:rsidP="00793E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the links between bodies of water, gravity, the moon, night and day and the Seasons.</w:t>
            </w:r>
          </w:p>
          <w:p w:rsidR="00A742A6" w:rsidRPr="002A7948" w:rsidRDefault="00A742A6" w:rsidP="00F465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42A6" w:rsidRPr="002A7948" w:rsidRDefault="00A742A6" w:rsidP="00F465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36" w:type="dxa"/>
          </w:tcPr>
          <w:p w:rsidR="00A742A6" w:rsidRPr="002A7948" w:rsidRDefault="00A742A6" w:rsidP="008E6ABC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>To develop an understanding of the importance of exercise to our health and well-being rather than simply for fun.</w:t>
            </w:r>
          </w:p>
          <w:p w:rsidR="00A742A6" w:rsidRPr="002A7948" w:rsidRDefault="00A742A6" w:rsidP="008E6ABC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>For pupils to understand the impact of their food/drink choices on their health, at a point in their development when they are beginning to make independent choices.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A742A6" w:rsidRPr="002A7948" w:rsidRDefault="00A742A6" w:rsidP="0014559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 xml:space="preserve">Physical and Sensory:  To understand my senses and look after my health.  Learning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that my needs are important but that others have their own needs and I should respect that. </w:t>
            </w:r>
            <w:r w:rsidRPr="002A7948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A742A6" w:rsidRPr="002A7948" w:rsidRDefault="00A742A6" w:rsidP="0014559A">
            <w:pPr>
              <w:pStyle w:val="ListParagraph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</w:tcPr>
          <w:p w:rsidR="00A742A6" w:rsidRDefault="00A742A6" w:rsidP="0014559A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 xml:space="preserve">Social- Community visits to develop skill set. Understanding the value of the learning within the community setting (British Values). </w:t>
            </w:r>
          </w:p>
          <w:p w:rsidR="00A742A6" w:rsidRPr="002A7948" w:rsidRDefault="00A742A6" w:rsidP="0014559A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 xml:space="preserve">Moral- </w:t>
            </w:r>
          </w:p>
          <w:p w:rsidR="00A742A6" w:rsidRPr="002A7948" w:rsidRDefault="00A742A6" w:rsidP="0014559A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>Offer reasoned views on your thoughts. Following school rules.</w:t>
            </w:r>
          </w:p>
          <w:p w:rsidR="00A742A6" w:rsidRPr="002A7948" w:rsidRDefault="00A742A6" w:rsidP="0014559A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>Spiritual-</w:t>
            </w:r>
          </w:p>
          <w:p w:rsidR="00A742A6" w:rsidRDefault="00A742A6" w:rsidP="0014559A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>enjoy learning about oneself, others and the surrounding world</w:t>
            </w:r>
          </w:p>
          <w:p w:rsidR="00A742A6" w:rsidRPr="002A7948" w:rsidRDefault="00A742A6" w:rsidP="001455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42A6" w:rsidRPr="002A7948" w:rsidRDefault="00A742A6" w:rsidP="0014559A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>Cultural- Understand, accept, respect and celebrate your own learning as well as your peers</w:t>
            </w:r>
          </w:p>
        </w:tc>
      </w:tr>
      <w:tr w:rsidR="00A742A6" w:rsidRPr="00942A5A" w:rsidTr="009E6657">
        <w:trPr>
          <w:trHeight w:val="916"/>
        </w:trPr>
        <w:tc>
          <w:tcPr>
            <w:tcW w:w="2468" w:type="dxa"/>
            <w:vMerge/>
          </w:tcPr>
          <w:p w:rsidR="00A742A6" w:rsidRDefault="00A742A6" w:rsidP="0014559A">
            <w:pPr>
              <w:rPr>
                <w:rFonts w:ascii="Comic Sans MS" w:hAnsi="Comic Sans MS"/>
              </w:rPr>
            </w:pPr>
          </w:p>
        </w:tc>
        <w:tc>
          <w:tcPr>
            <w:tcW w:w="3031" w:type="dxa"/>
            <w:vMerge/>
          </w:tcPr>
          <w:p w:rsidR="00A742A6" w:rsidRPr="002A7948" w:rsidRDefault="00A742A6" w:rsidP="001455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36" w:type="dxa"/>
          </w:tcPr>
          <w:p w:rsidR="00A742A6" w:rsidRDefault="00A742A6" w:rsidP="0014559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948">
              <w:rPr>
                <w:rFonts w:ascii="Comic Sans MS" w:hAnsi="Comic Sans MS"/>
                <w:b/>
                <w:sz w:val="20"/>
                <w:szCs w:val="20"/>
              </w:rPr>
              <w:t>Link to English-</w:t>
            </w:r>
          </w:p>
          <w:p w:rsidR="001B255C" w:rsidRDefault="001B255C" w:rsidP="008E6A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Retell story</w:t>
            </w:r>
          </w:p>
          <w:p w:rsidR="00B2481D" w:rsidRDefault="00B2481D" w:rsidP="008E6A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Story</w:t>
            </w:r>
          </w:p>
          <w:p w:rsidR="00B2481D" w:rsidRDefault="00B2481D" w:rsidP="008E6A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Chron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Reports – Planets, space Travel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B2481D" w:rsidRDefault="00B2481D" w:rsidP="008E6A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42A6" w:rsidRDefault="00A742A6" w:rsidP="008E6ABC">
            <w:pPr>
              <w:rPr>
                <w:rFonts w:ascii="Comic Sans MS" w:hAnsi="Comic Sans MS"/>
                <w:sz w:val="20"/>
                <w:szCs w:val="20"/>
              </w:rPr>
            </w:pPr>
            <w:r w:rsidRPr="00A742A6">
              <w:rPr>
                <w:rFonts w:ascii="Comic Sans MS" w:hAnsi="Comic Sans MS"/>
                <w:sz w:val="20"/>
                <w:szCs w:val="20"/>
              </w:rPr>
              <w:t xml:space="preserve">Key Texts – </w:t>
            </w:r>
            <w:r>
              <w:rPr>
                <w:rFonts w:ascii="Comic Sans MS" w:hAnsi="Comic Sans MS"/>
                <w:sz w:val="20"/>
                <w:szCs w:val="20"/>
              </w:rPr>
              <w:t>Space books –</w:t>
            </w:r>
          </w:p>
          <w:p w:rsidR="00AE5ADD" w:rsidRDefault="00AE5ADD" w:rsidP="008E6A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Smeds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Smoos</w:t>
            </w:r>
            <w:proofErr w:type="spellEnd"/>
          </w:p>
          <w:p w:rsidR="00A742A6" w:rsidRDefault="00A742A6" w:rsidP="008E6A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Beegu</w:t>
            </w:r>
            <w:proofErr w:type="spellEnd"/>
          </w:p>
          <w:p w:rsidR="00A742A6" w:rsidRDefault="00A742A6" w:rsidP="008E6A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 on the moon</w:t>
            </w:r>
          </w:p>
          <w:p w:rsidR="00AE5ADD" w:rsidRDefault="00AE5ADD" w:rsidP="008E6A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 Hippo in Space</w:t>
            </w:r>
          </w:p>
          <w:p w:rsidR="00AE5ADD" w:rsidRPr="00A742A6" w:rsidRDefault="00AE5ADD" w:rsidP="008E6A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Nf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texts space</w:t>
            </w:r>
            <w:bookmarkStart w:id="0" w:name="_GoBack"/>
            <w:bookmarkEnd w:id="0"/>
          </w:p>
          <w:p w:rsidR="00A742A6" w:rsidRPr="002A7948" w:rsidRDefault="00A742A6" w:rsidP="0014559A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742A6" w:rsidRPr="002A7948" w:rsidRDefault="00A742A6" w:rsidP="00A742A6">
            <w:pPr>
              <w:rPr>
                <w:rFonts w:ascii="Comic Sans MS" w:hAnsi="Comic Sans MS"/>
                <w:sz w:val="20"/>
                <w:szCs w:val="20"/>
              </w:rPr>
            </w:pPr>
            <w:r w:rsidRPr="002A7948">
              <w:rPr>
                <w:rFonts w:ascii="Comic Sans MS" w:hAnsi="Comic Sans MS"/>
                <w:b/>
                <w:sz w:val="20"/>
                <w:szCs w:val="20"/>
              </w:rPr>
              <w:t>Link to Science</w:t>
            </w:r>
            <w:r w:rsidRPr="002A7948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Understand the links between bodies of water, gravity, the moon, night and day and the Seasons.</w:t>
            </w:r>
          </w:p>
          <w:p w:rsidR="00A742A6" w:rsidRDefault="00A742A6" w:rsidP="001455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42A6" w:rsidRPr="002A7948" w:rsidRDefault="00A742A6" w:rsidP="00A742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A742A6" w:rsidRPr="00457B4B" w:rsidRDefault="00A742A6" w:rsidP="0014559A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  <w:vMerge/>
          </w:tcPr>
          <w:p w:rsidR="00A742A6" w:rsidRDefault="00A742A6" w:rsidP="0014559A">
            <w:pPr>
              <w:rPr>
                <w:rFonts w:ascii="Comic Sans MS" w:hAnsi="Comic Sans MS"/>
              </w:rPr>
            </w:pPr>
          </w:p>
        </w:tc>
      </w:tr>
    </w:tbl>
    <w:p w:rsidR="00A5473D" w:rsidRDefault="00A5473D" w:rsidP="0014559A"/>
    <w:sectPr w:rsidR="00A5473D" w:rsidSect="008B38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2024"/>
    <w:multiLevelType w:val="hybridMultilevel"/>
    <w:tmpl w:val="01962F2E"/>
    <w:lvl w:ilvl="0" w:tplc="076AB7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23A1B"/>
    <w:multiLevelType w:val="hybridMultilevel"/>
    <w:tmpl w:val="9E9E895E"/>
    <w:lvl w:ilvl="0" w:tplc="E20A4E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4"/>
    <w:rsid w:val="0014559A"/>
    <w:rsid w:val="001B255C"/>
    <w:rsid w:val="001C036F"/>
    <w:rsid w:val="00235D02"/>
    <w:rsid w:val="00257D9B"/>
    <w:rsid w:val="002A7948"/>
    <w:rsid w:val="0031487B"/>
    <w:rsid w:val="003A0F28"/>
    <w:rsid w:val="00403F36"/>
    <w:rsid w:val="004150C9"/>
    <w:rsid w:val="004709FF"/>
    <w:rsid w:val="00702048"/>
    <w:rsid w:val="007834D7"/>
    <w:rsid w:val="007916B4"/>
    <w:rsid w:val="00793E89"/>
    <w:rsid w:val="007F62C7"/>
    <w:rsid w:val="0081760B"/>
    <w:rsid w:val="008B38F7"/>
    <w:rsid w:val="008E6ABC"/>
    <w:rsid w:val="009E6657"/>
    <w:rsid w:val="00A5473D"/>
    <w:rsid w:val="00A742A6"/>
    <w:rsid w:val="00A96E9A"/>
    <w:rsid w:val="00AE5ADD"/>
    <w:rsid w:val="00AE632B"/>
    <w:rsid w:val="00B126AB"/>
    <w:rsid w:val="00B2481D"/>
    <w:rsid w:val="00BE6B4D"/>
    <w:rsid w:val="00C00389"/>
    <w:rsid w:val="00C05069"/>
    <w:rsid w:val="00C61374"/>
    <w:rsid w:val="00C87E5A"/>
    <w:rsid w:val="00EF3596"/>
    <w:rsid w:val="00F465D7"/>
    <w:rsid w:val="00F56DC2"/>
    <w:rsid w:val="00F57DE9"/>
    <w:rsid w:val="00F641E4"/>
    <w:rsid w:val="00F73AD4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5BA6"/>
  <w15:chartTrackingRefBased/>
  <w15:docId w15:val="{1CA1B2F6-5253-4E71-BD2B-904CF25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1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F3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Walker</dc:creator>
  <cp:keywords/>
  <dc:description/>
  <cp:lastModifiedBy>Stephanie Collins</cp:lastModifiedBy>
  <cp:revision>9</cp:revision>
  <cp:lastPrinted>2022-12-12T14:24:00Z</cp:lastPrinted>
  <dcterms:created xsi:type="dcterms:W3CDTF">2023-01-03T13:10:00Z</dcterms:created>
  <dcterms:modified xsi:type="dcterms:W3CDTF">2023-08-15T15:17:00Z</dcterms:modified>
</cp:coreProperties>
</file>